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91" w:rsidRPr="00A01A91" w:rsidRDefault="00A01A91" w:rsidP="00A01A9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r w:rsidRPr="00A01A9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2021 -2022 EĞİTİM ÖĞRETİM YILI EĞİTİM FAKÜLTESİ DERECEYE GİREN ÖĞRENCİLERİMİZ</w:t>
      </w:r>
    </w:p>
    <w:tbl>
      <w:tblPr>
        <w:tblStyle w:val="TabloKlavuzu"/>
        <w:tblpPr w:leftFromText="141" w:rightFromText="141" w:vertAnchor="text" w:tblpXSpec="center" w:tblpY="421"/>
        <w:tblW w:w="0" w:type="auto"/>
        <w:tblLook w:val="04A0" w:firstRow="1" w:lastRow="0" w:firstColumn="1" w:lastColumn="0" w:noHBand="0" w:noVBand="1"/>
      </w:tblPr>
      <w:tblGrid>
        <w:gridCol w:w="2481"/>
      </w:tblGrid>
      <w:tr w:rsidR="00A01A91" w:rsidTr="00A01A91">
        <w:tc>
          <w:tcPr>
            <w:tcW w:w="2481" w:type="dxa"/>
          </w:tcPr>
          <w:p w:rsidR="00A01A91" w:rsidRPr="00A01A91" w:rsidRDefault="00A01A91" w:rsidP="00A01A91">
            <w:pPr>
              <w:jc w:val="center"/>
              <w:rPr>
                <w:b/>
                <w:sz w:val="24"/>
                <w:szCs w:val="24"/>
              </w:rPr>
            </w:pPr>
            <w:r w:rsidRPr="00A01A91">
              <w:rPr>
                <w:b/>
                <w:color w:val="FF0000"/>
                <w:sz w:val="24"/>
                <w:szCs w:val="24"/>
              </w:rPr>
              <w:t>FAKÜLTE BİRİNCİSİ</w:t>
            </w:r>
          </w:p>
        </w:tc>
      </w:tr>
      <w:tr w:rsidR="00A01A91" w:rsidTr="00A01A91">
        <w:tc>
          <w:tcPr>
            <w:tcW w:w="2481" w:type="dxa"/>
          </w:tcPr>
          <w:p w:rsidR="00A01A91" w:rsidRPr="00A01A91" w:rsidRDefault="00A01A91" w:rsidP="00A01A91">
            <w:pPr>
              <w:jc w:val="center"/>
              <w:rPr>
                <w:sz w:val="24"/>
                <w:szCs w:val="24"/>
              </w:rPr>
            </w:pPr>
            <w:r w:rsidRPr="00A01A91">
              <w:rPr>
                <w:sz w:val="24"/>
                <w:szCs w:val="24"/>
              </w:rPr>
              <w:t>CEYDA EVREN</w:t>
            </w:r>
            <w:r>
              <w:rPr>
                <w:sz w:val="24"/>
                <w:szCs w:val="24"/>
              </w:rPr>
              <w:t xml:space="preserve"> (RPD)</w:t>
            </w:r>
          </w:p>
        </w:tc>
      </w:tr>
      <w:tr w:rsidR="00A01A91" w:rsidTr="00A01A91">
        <w:tc>
          <w:tcPr>
            <w:tcW w:w="2481" w:type="dxa"/>
          </w:tcPr>
          <w:p w:rsidR="00A01A91" w:rsidRPr="00A01A91" w:rsidRDefault="00A01A91" w:rsidP="00A01A91">
            <w:pPr>
              <w:jc w:val="center"/>
              <w:rPr>
                <w:b/>
                <w:sz w:val="24"/>
                <w:szCs w:val="24"/>
              </w:rPr>
            </w:pPr>
            <w:r w:rsidRPr="00A01A91">
              <w:rPr>
                <w:b/>
                <w:color w:val="FF0000"/>
                <w:sz w:val="24"/>
                <w:szCs w:val="24"/>
              </w:rPr>
              <w:t>FAKÜLTE İKİNCİSİ</w:t>
            </w:r>
          </w:p>
        </w:tc>
      </w:tr>
      <w:tr w:rsidR="00A01A91" w:rsidTr="00A01A91">
        <w:tc>
          <w:tcPr>
            <w:tcW w:w="2481" w:type="dxa"/>
          </w:tcPr>
          <w:p w:rsidR="00A01A91" w:rsidRPr="00A01A91" w:rsidRDefault="00A01A91" w:rsidP="00A01A91">
            <w:pPr>
              <w:jc w:val="center"/>
              <w:rPr>
                <w:sz w:val="24"/>
                <w:szCs w:val="24"/>
              </w:rPr>
            </w:pPr>
            <w:r w:rsidRPr="00A01A91">
              <w:rPr>
                <w:sz w:val="24"/>
                <w:szCs w:val="24"/>
              </w:rPr>
              <w:t>ÇİĞDEM ÇEVİK</w:t>
            </w:r>
            <w:r>
              <w:rPr>
                <w:sz w:val="24"/>
                <w:szCs w:val="24"/>
              </w:rPr>
              <w:t xml:space="preserve"> (RPD)</w:t>
            </w:r>
          </w:p>
        </w:tc>
      </w:tr>
      <w:tr w:rsidR="00A01A91" w:rsidTr="00A01A91">
        <w:tc>
          <w:tcPr>
            <w:tcW w:w="2481" w:type="dxa"/>
          </w:tcPr>
          <w:p w:rsidR="00A01A91" w:rsidRPr="00A01A91" w:rsidRDefault="00A01A91" w:rsidP="00A01A91">
            <w:pPr>
              <w:jc w:val="center"/>
              <w:rPr>
                <w:b/>
                <w:sz w:val="24"/>
                <w:szCs w:val="24"/>
              </w:rPr>
            </w:pPr>
            <w:r w:rsidRPr="00A01A91">
              <w:rPr>
                <w:b/>
                <w:color w:val="FF0000"/>
                <w:sz w:val="24"/>
                <w:szCs w:val="24"/>
              </w:rPr>
              <w:t>FAKÜLTE ÜÇÜNCÜSÜ</w:t>
            </w:r>
          </w:p>
        </w:tc>
      </w:tr>
      <w:tr w:rsidR="00A01A91" w:rsidTr="00A01A91">
        <w:tc>
          <w:tcPr>
            <w:tcW w:w="2481" w:type="dxa"/>
          </w:tcPr>
          <w:p w:rsidR="00A01A91" w:rsidRDefault="00A01A91" w:rsidP="00A01A91">
            <w:pPr>
              <w:jc w:val="center"/>
            </w:pPr>
            <w:r w:rsidRPr="00A01A91">
              <w:t>MEHMET KÜÇÜK</w:t>
            </w:r>
            <w:r>
              <w:t xml:space="preserve"> (ÖE)</w:t>
            </w:r>
          </w:p>
        </w:tc>
      </w:tr>
    </w:tbl>
    <w:p w:rsidR="00CC28FE" w:rsidRDefault="00CC28FE"/>
    <w:p w:rsidR="00A01A91" w:rsidRDefault="00A01A91"/>
    <w:p w:rsidR="00A01A91" w:rsidRDefault="00A01A91"/>
    <w:p w:rsidR="00A01A91" w:rsidRDefault="00A01A91"/>
    <w:p w:rsidR="00A01A91" w:rsidRDefault="00A01A91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4302"/>
      </w:tblGrid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SIRA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NO</w:t>
            </w:r>
          </w:p>
        </w:tc>
        <w:tc>
          <w:tcPr>
            <w:tcW w:w="430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BÖLÜMÜ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BİLGİSAYAR ÖĞRETMENLİĞİ (BÖTE)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UMUT TÜREDİ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HALİL İBRAHİM ÜNSAL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REHAM ABİAD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FEN BİLGİSİ ÖĞRETMENLİĞİ (FBE)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ŞÜHEDA KAHVECİ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ESMANUR KARAGÖL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BEYZA İSPİROĞLU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İLKÖĞRETİM MATEMATİK ÖĞRETMENLİĞİ (İME)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ŞEYMA AKAN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GÜLŞEN SEVEN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ZEYNEP BİLGİÇ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İNGİLİZCE ÖĞRETMENLİĞİ (YDE)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ZEYNEP ŞANLI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İREM ÖZDEMİR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KEVSER BOSTAN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OKUL ÖNCESİ ÖĞRETMENLİĞİ (OÖE)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BÜŞRA AKIN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SELEN ÖZBEY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NURAY BAYTEKİN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 w:rsidP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REHBERLİK VE PSİKOLJİK DANIŞMANLIK (RPD)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CEYDA EVREN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ÇİĞDEM ÇEVİK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MELİKE GÖZDE ZARALI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 w:rsidP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SINIF ÖĞRETMENLİĞİ (SNE)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BERKAY SARI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RUMEYSA AKSOY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MERVE KAYA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SOSYAL BİLGİLER ÖĞRETMENLİĞİ (SBE)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SAMET ÇALIŞKAN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HACER BETÜL TOKLU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AZİZE GÜREL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TÜRKÇE ÖĞRETMENLİĞİ (TRE)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AYŞENUR SARGIN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GÜNDOĞDU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ENİSE DURAK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ÖZEL EĞİTİM ÖĞRETMENLİĞİ (ÖE)</w:t>
            </w:r>
            <w:bookmarkStart w:id="0" w:name="_GoBack"/>
            <w:bookmarkEnd w:id="0"/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MEHMET KÜÇÜK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AMİNE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ÖZDEMİR</w:t>
            </w:r>
          </w:p>
        </w:tc>
      </w:tr>
      <w:tr w:rsidR="00A01A91" w:rsidTr="00A01A91">
        <w:trPr>
          <w:jc w:val="center"/>
        </w:trPr>
        <w:tc>
          <w:tcPr>
            <w:tcW w:w="692" w:type="dxa"/>
            <w:vAlign w:val="center"/>
          </w:tcPr>
          <w:p w:rsidR="00A01A91" w:rsidRDefault="00A01A91" w:rsidP="00A01A9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vAlign w:val="bottom"/>
          </w:tcPr>
          <w:p w:rsidR="00A01A91" w:rsidRDefault="00A01A9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AYKUT ERTUĞRUL</w:t>
            </w:r>
          </w:p>
        </w:tc>
      </w:tr>
    </w:tbl>
    <w:p w:rsidR="00A01A91" w:rsidRDefault="00A01A91" w:rsidP="00A01A91"/>
    <w:sectPr w:rsidR="00A01A91" w:rsidSect="00A01A9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91"/>
    <w:rsid w:val="00A01A91"/>
    <w:rsid w:val="00CC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2022-06-30T12:05:00Z</dcterms:created>
  <dcterms:modified xsi:type="dcterms:W3CDTF">2022-06-30T12:13:00Z</dcterms:modified>
</cp:coreProperties>
</file>