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778"/>
        <w:gridCol w:w="905"/>
        <w:gridCol w:w="1598"/>
        <w:gridCol w:w="2920"/>
        <w:gridCol w:w="1342"/>
        <w:gridCol w:w="1565"/>
      </w:tblGrid>
      <w:tr w:rsidR="0000720B" w:rsidRPr="0000720B" w:rsidTr="0000720B">
        <w:trPr>
          <w:trHeight w:val="300"/>
        </w:trPr>
        <w:tc>
          <w:tcPr>
            <w:tcW w:w="91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FAKÜLTESİ</w:t>
            </w: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>2016-2017-ÖĞRETİM YILI GÜZ YARIYILINDA %10'A GİREN ÖĞRENCİLERİN LİSTESİ</w:t>
            </w: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>REHBERLİK VE PSİKOLOJİK DANIŞMANLIK ÖĞRETMENLİĞİ</w:t>
            </w:r>
          </w:p>
        </w:tc>
      </w:tr>
      <w:tr w:rsidR="0000720B" w:rsidRPr="0000720B" w:rsidTr="0000720B">
        <w:trPr>
          <w:trHeight w:val="300"/>
        </w:trPr>
        <w:tc>
          <w:tcPr>
            <w:tcW w:w="91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00720B" w:rsidRPr="0000720B" w:rsidTr="0000720B">
        <w:trPr>
          <w:trHeight w:val="705"/>
        </w:trPr>
        <w:tc>
          <w:tcPr>
            <w:tcW w:w="91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00720B" w:rsidRPr="0000720B" w:rsidTr="0000720B">
        <w:trPr>
          <w:trHeight w:val="6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t>SINIFI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t>B.SIRASI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t>ÖĞRENCİ NO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t>NOT</w:t>
            </w: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>ORT.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t>SINIF MEV.</w:t>
            </w: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t>1.SINIF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G1506.10071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ŞAHADET DOĞAN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3,42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76(8)</w:t>
            </w: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G1606.10013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MİZGİN GÖKTEKİN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3,37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G1606.10055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CANSU TOKGÖZ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3,33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G1606.10037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ŞEYDA BAŞBUĞA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3,13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G1606.10065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KAAN ARISOY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3,07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G1606.10069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MERAL 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3,05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G1606.10006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GİZEM VURAL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3,02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G1606.10073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MERYEM YÜKSEL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t>2.SINIF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G1506.10011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BAHAR BİCAN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81(10)</w:t>
            </w: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G1506.10002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ZEYNEP TOMOR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3,93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G1506.10066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SİMGE PİROĞLU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3,79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G1506.10006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BÜŞRA BUSE ŞAHBAZ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3,76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G1506.10032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EMİNE AKAN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3,76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G1506.10046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ÇAĞLAR ÇORUK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3,71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G1506.10012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EDA GÜNGÖR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3,71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G1506.10020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ROJDA KILINÇ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3,69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G1506.10044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ENES KARABALIK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3,67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G1506.10007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ALEYNA ELANUR KURNAZ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3,67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t>3.SINIF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G1406.10071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HİLAL YENİ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85(9)</w:t>
            </w: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G1406.10050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ELİF FERİK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G1406.10004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İREM NUR KAHRAMAN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G1406.10014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ŞEYMA NUR YASLI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G1406.10061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İREM KARAAHMET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3,93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G1406.10022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ŞEVVAL ERCİYES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3,93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G1406.10038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ŞEREFNUR KARBUZ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3,93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G1406.10072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ZAHİDE KILIÇ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3,93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G1406.10028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ZEYNEP YILDIZ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3,87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G1406.10011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GİZEM UTKU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3,87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G1406.10020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MÜGE KÜÇÜKAL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3,87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G1606.10353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ŞERİFE BAYRAKTAROĞLU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3,87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b/>
                <w:bCs/>
                <w:lang w:eastAsia="tr-TR"/>
              </w:rPr>
              <w:t>4.SINIF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G1306.10031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TUĞBA KALKMAZ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3,92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lang w:eastAsia="tr-TR"/>
              </w:rPr>
              <w:t>54(6)</w:t>
            </w: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G1306.10067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GÜLŞEN ALP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3,92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G1306.10012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ŞİRİN YAVAŞ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3,83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G1306.10351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HAVVA BÜTÜN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3,83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G1306.10037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DUYGU BAYRAM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3,75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00720B" w:rsidRPr="0000720B" w:rsidTr="0000720B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G1306.10060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HAYRUNNİSA KOCAMAN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720B">
              <w:rPr>
                <w:rFonts w:ascii="Calibri" w:eastAsia="Times New Roman" w:hAnsi="Calibri" w:cs="Times New Roman"/>
                <w:color w:val="000000"/>
                <w:lang w:eastAsia="tr-TR"/>
              </w:rPr>
              <w:t>3,75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B" w:rsidRPr="0000720B" w:rsidRDefault="0000720B" w:rsidP="00007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DC1060" w:rsidRDefault="00DC1060" w:rsidP="0000720B">
      <w:pPr>
        <w:jc w:val="center"/>
      </w:pPr>
    </w:p>
    <w:sectPr w:rsidR="00DC1060" w:rsidSect="00DC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0720B"/>
    <w:rsid w:val="0000720B"/>
    <w:rsid w:val="00DC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sau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suleyman</cp:lastModifiedBy>
  <cp:revision>1</cp:revision>
  <dcterms:created xsi:type="dcterms:W3CDTF">2017-02-17T06:22:00Z</dcterms:created>
  <dcterms:modified xsi:type="dcterms:W3CDTF">2017-02-17T06:24:00Z</dcterms:modified>
</cp:coreProperties>
</file>