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89" w:rsidRDefault="00BC1F89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1F89" w:rsidTr="00BC1F89">
        <w:tc>
          <w:tcPr>
            <w:tcW w:w="9212" w:type="dxa"/>
          </w:tcPr>
          <w:p w:rsidR="00BC1F89" w:rsidRDefault="00BC1F89"/>
          <w:p w:rsidR="00BC1F89" w:rsidRPr="00BC1F89" w:rsidRDefault="00BC1F89" w:rsidP="008819E2">
            <w:pPr>
              <w:jc w:val="both"/>
            </w:pPr>
            <w:r w:rsidRPr="00BC1F89">
              <w:t xml:space="preserve">Üniversitemiz Senatosu 03.09.2020 tarihli </w:t>
            </w:r>
            <w:r>
              <w:t>toplantısında;</w:t>
            </w:r>
          </w:p>
          <w:p w:rsidR="00BC1F89" w:rsidRDefault="00045B15" w:rsidP="008819E2">
            <w:pPr>
              <w:jc w:val="both"/>
            </w:pPr>
            <w:r>
              <w:t>2020-2021</w:t>
            </w:r>
            <w:r w:rsidR="00BC1F89" w:rsidRPr="00BC1F89">
              <w:t xml:space="preserve"> Eğitim-Öğretim Yılı Güz Yarıyılında</w:t>
            </w:r>
            <w:r w:rsidR="00BC1F89">
              <w:t xml:space="preserve">, </w:t>
            </w:r>
            <w:r w:rsidR="00BC1F89" w:rsidRPr="00BC1F89">
              <w:t>Sağlık alanındaki uygulama gerektiren; Tıp Fakültesi, Diş Hekimliği Fakültesi, Sağlık Bilimler Fakültesi, Sağlık Hizmetleri Meslek Yüksekokulu birimleri dışındaki tüm birimlerde uzaktan</w:t>
            </w:r>
            <w:r w:rsidR="00BC1F89">
              <w:t xml:space="preserve"> eğitim modelinin uygulanmasına karar vermiştir.</w:t>
            </w:r>
          </w:p>
          <w:p w:rsidR="00BC1F89" w:rsidRDefault="00BC1F89" w:rsidP="008819E2">
            <w:pPr>
              <w:jc w:val="both"/>
            </w:pPr>
            <w:r>
              <w:t>Fakültemiz Lisan</w:t>
            </w:r>
            <w:r w:rsidR="00106891">
              <w:t>s</w:t>
            </w:r>
            <w:r>
              <w:t xml:space="preserve"> Programlarında yürütülen </w:t>
            </w:r>
            <w:r w:rsidRPr="008819E2">
              <w:rPr>
                <w:b/>
              </w:rPr>
              <w:t>Okul Deneyimi ve Öğretmenlik Uygulaması 1</w:t>
            </w:r>
            <w:r>
              <w:t xml:space="preserve"> </w:t>
            </w:r>
            <w:r w:rsidR="008819E2" w:rsidRPr="008819E2">
              <w:t>derslerinin işleyişi</w:t>
            </w:r>
            <w:r w:rsidR="008819E2">
              <w:t>;</w:t>
            </w:r>
            <w:r w:rsidR="008819E2" w:rsidRPr="008819E2">
              <w:t xml:space="preserve"> </w:t>
            </w:r>
            <w:r w:rsidR="008819E2">
              <w:t xml:space="preserve">dersler </w:t>
            </w:r>
            <w:r w:rsidR="008819E2" w:rsidRPr="008819E2">
              <w:t>Milli Eğitim Bakanlığı ile ortaklaşa yürütüldüğünden</w:t>
            </w:r>
            <w:r w:rsidR="00474546">
              <w:t>,</w:t>
            </w:r>
            <w:r w:rsidR="008819E2">
              <w:t xml:space="preserve"> MEB’in bu derslerle ilgili kar</w:t>
            </w:r>
            <w:r w:rsidR="00474546">
              <w:t>arları ve olası değişiklikleri</w:t>
            </w:r>
            <w:r w:rsidR="008819E2">
              <w:t xml:space="preserve"> göz önünde bulundurularak 21 Eylül 2020 tarihi itibariyle Fakülte</w:t>
            </w:r>
            <w:r w:rsidR="00474546">
              <w:t>miz</w:t>
            </w:r>
            <w:r w:rsidR="008819E2">
              <w:t xml:space="preserve"> Web sayfasında ve ilgili hesaplarda duyurulacaktır. </w:t>
            </w:r>
          </w:p>
          <w:p w:rsidR="00BC1F89" w:rsidRDefault="00BC1F89"/>
          <w:p w:rsidR="00BC1F89" w:rsidRDefault="00BC1F89"/>
          <w:p w:rsidR="00BC1F89" w:rsidRDefault="00BC1F89"/>
          <w:p w:rsidR="00BC1F89" w:rsidRDefault="00BC1F89"/>
          <w:p w:rsidR="00BC1F89" w:rsidRPr="00437977" w:rsidRDefault="00437977" w:rsidP="00437977">
            <w:pPr>
              <w:tabs>
                <w:tab w:val="left" w:pos="71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</w:t>
            </w:r>
            <w:r w:rsidRPr="00437977">
              <w:rPr>
                <w:b/>
              </w:rPr>
              <w:t>EĞİTİM FAKÜLTESİ DEKANLIĞI</w:t>
            </w:r>
          </w:p>
          <w:p w:rsidR="00BC1F89" w:rsidRDefault="00BC1F89"/>
          <w:p w:rsidR="00BC1F89" w:rsidRDefault="00BC1F89"/>
          <w:p w:rsidR="00BC1F89" w:rsidRDefault="00BC1F89"/>
          <w:p w:rsidR="00BC1F89" w:rsidRDefault="00BC1F89"/>
          <w:p w:rsidR="00BC1F89" w:rsidRDefault="00BC1F89"/>
          <w:p w:rsidR="00BC1F89" w:rsidRDefault="00BC1F89"/>
          <w:p w:rsidR="00BC1F89" w:rsidRDefault="00BC1F89"/>
          <w:p w:rsidR="00BC1F89" w:rsidRDefault="00BC1F89"/>
        </w:tc>
      </w:tr>
    </w:tbl>
    <w:p w:rsidR="00C465C6" w:rsidRDefault="00C465C6"/>
    <w:sectPr w:rsidR="00C46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AD"/>
    <w:rsid w:val="00045B15"/>
    <w:rsid w:val="00106891"/>
    <w:rsid w:val="00113F58"/>
    <w:rsid w:val="00437977"/>
    <w:rsid w:val="00474546"/>
    <w:rsid w:val="005D2799"/>
    <w:rsid w:val="007C1BAD"/>
    <w:rsid w:val="008819E2"/>
    <w:rsid w:val="009A26F7"/>
    <w:rsid w:val="009B16B7"/>
    <w:rsid w:val="00BC1F89"/>
    <w:rsid w:val="00C465C6"/>
    <w:rsid w:val="00D951B4"/>
    <w:rsid w:val="00DC474E"/>
    <w:rsid w:val="00E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Onur</cp:lastModifiedBy>
  <cp:revision>2</cp:revision>
  <dcterms:created xsi:type="dcterms:W3CDTF">2020-09-08T06:08:00Z</dcterms:created>
  <dcterms:modified xsi:type="dcterms:W3CDTF">2020-09-08T06:08:00Z</dcterms:modified>
</cp:coreProperties>
</file>